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C147" w14:textId="1F0852CC" w:rsidR="0044701A" w:rsidRPr="00F1506D" w:rsidRDefault="0044701A" w:rsidP="0044701A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E02402A" wp14:editId="7BA56E04">
            <wp:simplePos x="0" y="0"/>
            <wp:positionH relativeFrom="column">
              <wp:posOffset>4758055</wp:posOffset>
            </wp:positionH>
            <wp:positionV relativeFrom="paragraph">
              <wp:posOffset>-178435</wp:posOffset>
            </wp:positionV>
            <wp:extent cx="1000125" cy="1275750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506D">
        <w:rPr>
          <w:b/>
        </w:rPr>
        <w:t>Informations</w:t>
      </w:r>
      <w:r w:rsidR="00786C80">
        <w:rPr>
          <w:b/>
        </w:rPr>
        <w:t>bogen-TGM: Fachwart/-in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67EB5" w:rsidRPr="00F67EB5" w14:paraId="3E0712CD" w14:textId="77777777" w:rsidTr="00F67EB5">
        <w:trPr>
          <w:trHeight w:val="613"/>
        </w:trPr>
        <w:tc>
          <w:tcPr>
            <w:tcW w:w="7366" w:type="dxa"/>
          </w:tcPr>
          <w:p w14:paraId="2A3E95D7" w14:textId="77777777" w:rsidR="00F67EB5" w:rsidRPr="00F67EB5" w:rsidRDefault="00F67EB5" w:rsidP="00BD4C1F">
            <w:r w:rsidRPr="00F67EB5">
              <w:t>Fachsportart:</w:t>
            </w:r>
          </w:p>
        </w:tc>
      </w:tr>
    </w:tbl>
    <w:p w14:paraId="30691711" w14:textId="77777777" w:rsidR="0044701A" w:rsidRDefault="0044701A" w:rsidP="0044701A">
      <w:r>
        <w:t>Piktogramm:</w:t>
      </w:r>
      <w:r w:rsidR="00F1506D">
        <w:t xml:space="preserve"> </w:t>
      </w:r>
      <w:hyperlink r:id="rId7" w:history="1">
        <w:r w:rsidR="00F1506D" w:rsidRPr="00064FD2">
          <w:rPr>
            <w:rStyle w:val="Hyperlink"/>
          </w:rPr>
          <w:t>https://www.dosb.de/piktogramme/download</w:t>
        </w:r>
      </w:hyperlink>
      <w:r w:rsidR="00F1506D">
        <w:t xml:space="preserve"> </w:t>
      </w:r>
    </w:p>
    <w:p w14:paraId="4AA6C3C9" w14:textId="77777777" w:rsidR="0044701A" w:rsidRDefault="0044701A" w:rsidP="0044701A"/>
    <w:p w14:paraId="7AB1E356" w14:textId="77777777" w:rsidR="00F1506D" w:rsidRDefault="00F1506D" w:rsidP="0044701A"/>
    <w:p w14:paraId="156B5AF9" w14:textId="77777777" w:rsidR="00F1506D" w:rsidRPr="00F1506D" w:rsidRDefault="00F1506D" w:rsidP="00F1506D">
      <w:pPr>
        <w:rPr>
          <w:b/>
          <w:u w:val="single"/>
        </w:rPr>
      </w:pPr>
      <w:r w:rsidRPr="00F1506D">
        <w:rPr>
          <w:b/>
          <w:u w:val="single"/>
        </w:rPr>
        <w:t>Kontaktdaten</w:t>
      </w:r>
    </w:p>
    <w:p w14:paraId="528DB854" w14:textId="77777777" w:rsidR="0044701A" w:rsidRDefault="0044701A" w:rsidP="0044701A">
      <w:r>
        <w:t>Ansprechpartner/-in:</w:t>
      </w:r>
    </w:p>
    <w:p w14:paraId="21E55F5C" w14:textId="77777777" w:rsidR="00F1506D" w:rsidRDefault="00F1506D" w:rsidP="0044701A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Frau 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Herr 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Divers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5E3" w:rsidRPr="001505E3" w14:paraId="3A9B87C2" w14:textId="77777777" w:rsidTr="001505E3">
        <w:trPr>
          <w:trHeight w:val="454"/>
        </w:trPr>
        <w:tc>
          <w:tcPr>
            <w:tcW w:w="9212" w:type="dxa"/>
          </w:tcPr>
          <w:p w14:paraId="77881506" w14:textId="77777777" w:rsidR="001505E3" w:rsidRPr="001505E3" w:rsidRDefault="001505E3" w:rsidP="002162A4">
            <w:r w:rsidRPr="001505E3">
              <w:t>Vorname:</w:t>
            </w:r>
          </w:p>
        </w:tc>
      </w:tr>
      <w:tr w:rsidR="001505E3" w:rsidRPr="001505E3" w14:paraId="40634446" w14:textId="77777777" w:rsidTr="001505E3">
        <w:trPr>
          <w:trHeight w:val="454"/>
        </w:trPr>
        <w:tc>
          <w:tcPr>
            <w:tcW w:w="9212" w:type="dxa"/>
          </w:tcPr>
          <w:p w14:paraId="7BB3EBA0" w14:textId="77777777" w:rsidR="001505E3" w:rsidRPr="001505E3" w:rsidRDefault="001505E3" w:rsidP="002162A4">
            <w:r w:rsidRPr="001505E3">
              <w:t>Nachname:</w:t>
            </w:r>
          </w:p>
        </w:tc>
      </w:tr>
      <w:tr w:rsidR="001505E3" w:rsidRPr="001505E3" w14:paraId="7B30384A" w14:textId="77777777" w:rsidTr="001505E3">
        <w:trPr>
          <w:trHeight w:val="454"/>
        </w:trPr>
        <w:tc>
          <w:tcPr>
            <w:tcW w:w="9212" w:type="dxa"/>
          </w:tcPr>
          <w:p w14:paraId="3B3F01AE" w14:textId="77777777" w:rsidR="001505E3" w:rsidRPr="001505E3" w:rsidRDefault="001505E3" w:rsidP="002162A4">
            <w:r w:rsidRPr="001505E3">
              <w:t>Geburtsdatum:</w:t>
            </w:r>
          </w:p>
        </w:tc>
      </w:tr>
    </w:tbl>
    <w:p w14:paraId="03EC650C" w14:textId="77777777" w:rsidR="00F1506D" w:rsidRDefault="00F1506D" w:rsidP="0044701A"/>
    <w:p w14:paraId="1EED4212" w14:textId="77777777" w:rsidR="00F1506D" w:rsidRDefault="00F1506D" w:rsidP="00F67EB5">
      <w:pPr>
        <w:spacing w:line="360" w:lineRule="auto"/>
      </w:pPr>
      <w:r>
        <w:t xml:space="preserve">Bild wird zur Verfügung gestellt   </w:t>
      </w:r>
      <w:r w:rsidR="001505E3">
        <w:tab/>
      </w:r>
      <w:r w:rsidRPr="00F1506D">
        <w:rPr>
          <w:b/>
        </w:rPr>
        <w:t>ja</w:t>
      </w:r>
      <w:r>
        <w:t xml:space="preserve">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  </w:t>
      </w:r>
      <w:r w:rsidRPr="00F1506D">
        <w:rPr>
          <w:b/>
        </w:rPr>
        <w:t>nein</w:t>
      </w:r>
      <w:r>
        <w:t xml:space="preserve">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instrText xml:space="preserve"> FORMCHECKBOX </w:instrText>
      </w:r>
      <w:r>
        <w:fldChar w:fldCharType="separate"/>
      </w:r>
      <w:r>
        <w:fldChar w:fldCharType="end"/>
      </w:r>
      <w:bookmarkEnd w:id="4"/>
    </w:p>
    <w:p w14:paraId="0F0C75AC" w14:textId="77777777" w:rsidR="0044701A" w:rsidRDefault="00F67EB5" w:rsidP="00F67EB5">
      <w:pPr>
        <w:spacing w:line="360" w:lineRule="auto"/>
      </w:pPr>
      <w:r>
        <w:t>Onlinespeicher gewünscht</w:t>
      </w:r>
      <w:r>
        <w:tab/>
      </w:r>
      <w:r>
        <w:tab/>
        <w:t xml:space="preserve">ja </w:t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nein </w:t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C0B05BF" w14:textId="77777777" w:rsidR="00F1506D" w:rsidRDefault="00F1506D" w:rsidP="0044701A">
      <w:r>
        <w:t>Vertretung vorhanden</w:t>
      </w:r>
      <w:r w:rsidR="001505E3">
        <w:t xml:space="preserve">   </w:t>
      </w:r>
      <w:r w:rsidR="001505E3">
        <w:tab/>
      </w:r>
      <w:r w:rsidR="001505E3">
        <w:tab/>
        <w:t xml:space="preserve">ja </w:t>
      </w:r>
      <w:r w:rsidR="001505E3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="001505E3">
        <w:instrText xml:space="preserve"> FORMCHECKBOX </w:instrText>
      </w:r>
      <w:r w:rsidR="001505E3">
        <w:fldChar w:fldCharType="separate"/>
      </w:r>
      <w:r w:rsidR="001505E3">
        <w:fldChar w:fldCharType="end"/>
      </w:r>
      <w:bookmarkEnd w:id="5"/>
      <w:r w:rsidR="001505E3">
        <w:t xml:space="preserve">   nein </w:t>
      </w:r>
      <w:r w:rsidR="001505E3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1505E3">
        <w:instrText xml:space="preserve"> FORMCHECKBOX </w:instrText>
      </w:r>
      <w:r w:rsidR="001505E3">
        <w:fldChar w:fldCharType="separate"/>
      </w:r>
      <w:r w:rsidR="001505E3">
        <w:fldChar w:fldCharType="end"/>
      </w:r>
      <w:bookmarkEnd w:id="6"/>
    </w:p>
    <w:p w14:paraId="7DE86E6A" w14:textId="77777777" w:rsidR="00F1506D" w:rsidRDefault="00F1506D" w:rsidP="0044701A"/>
    <w:p w14:paraId="58E0C66D" w14:textId="77777777" w:rsidR="0044701A" w:rsidRDefault="0044701A" w:rsidP="0044701A">
      <w:r>
        <w:t>1) Für TGM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5E3" w:rsidRPr="001505E3" w14:paraId="410D0452" w14:textId="77777777" w:rsidTr="001505E3">
        <w:trPr>
          <w:trHeight w:val="510"/>
        </w:trPr>
        <w:tc>
          <w:tcPr>
            <w:tcW w:w="9212" w:type="dxa"/>
          </w:tcPr>
          <w:p w14:paraId="42292F6B" w14:textId="77777777" w:rsidR="001505E3" w:rsidRPr="001505E3" w:rsidRDefault="001505E3" w:rsidP="001C0ADE">
            <w:r w:rsidRPr="001505E3">
              <w:t>Anschrift:</w:t>
            </w:r>
          </w:p>
        </w:tc>
      </w:tr>
      <w:tr w:rsidR="001505E3" w:rsidRPr="001505E3" w14:paraId="5AD57F73" w14:textId="77777777" w:rsidTr="001505E3">
        <w:trPr>
          <w:trHeight w:val="510"/>
        </w:trPr>
        <w:tc>
          <w:tcPr>
            <w:tcW w:w="9212" w:type="dxa"/>
          </w:tcPr>
          <w:p w14:paraId="2B6B9F92" w14:textId="77777777" w:rsidR="001505E3" w:rsidRPr="001505E3" w:rsidRDefault="001505E3" w:rsidP="001C0ADE">
            <w:r w:rsidRPr="001505E3">
              <w:t>Mail:</w:t>
            </w:r>
          </w:p>
        </w:tc>
      </w:tr>
      <w:tr w:rsidR="001505E3" w:rsidRPr="001505E3" w14:paraId="21092F3D" w14:textId="77777777" w:rsidTr="001505E3">
        <w:trPr>
          <w:trHeight w:val="510"/>
        </w:trPr>
        <w:tc>
          <w:tcPr>
            <w:tcW w:w="9212" w:type="dxa"/>
          </w:tcPr>
          <w:p w14:paraId="4B874FB2" w14:textId="77777777" w:rsidR="001505E3" w:rsidRPr="001505E3" w:rsidRDefault="001505E3" w:rsidP="001C0ADE">
            <w:r w:rsidRPr="001505E3">
              <w:t>Tel:</w:t>
            </w:r>
          </w:p>
        </w:tc>
      </w:tr>
      <w:tr w:rsidR="001505E3" w:rsidRPr="001505E3" w14:paraId="7E174522" w14:textId="77777777" w:rsidTr="001505E3">
        <w:trPr>
          <w:trHeight w:val="510"/>
        </w:trPr>
        <w:tc>
          <w:tcPr>
            <w:tcW w:w="9212" w:type="dxa"/>
          </w:tcPr>
          <w:p w14:paraId="78660D40" w14:textId="77777777" w:rsidR="001505E3" w:rsidRPr="001505E3" w:rsidRDefault="001505E3" w:rsidP="001C0ADE">
            <w:r w:rsidRPr="001505E3">
              <w:t>Mobil:</w:t>
            </w:r>
          </w:p>
        </w:tc>
      </w:tr>
      <w:tr w:rsidR="001505E3" w:rsidRPr="001505E3" w14:paraId="4B8BE689" w14:textId="77777777" w:rsidTr="001505E3">
        <w:trPr>
          <w:trHeight w:val="510"/>
        </w:trPr>
        <w:tc>
          <w:tcPr>
            <w:tcW w:w="9212" w:type="dxa"/>
          </w:tcPr>
          <w:p w14:paraId="5DC43757" w14:textId="77777777" w:rsidR="001505E3" w:rsidRPr="001505E3" w:rsidRDefault="001505E3" w:rsidP="001C0ADE">
            <w:r w:rsidRPr="001505E3">
              <w:t>Fax:</w:t>
            </w:r>
          </w:p>
        </w:tc>
      </w:tr>
    </w:tbl>
    <w:p w14:paraId="5117FF1E" w14:textId="77777777" w:rsidR="00F1506D" w:rsidRDefault="00F1506D" w:rsidP="0044701A"/>
    <w:p w14:paraId="20A30A93" w14:textId="77777777" w:rsidR="0044701A" w:rsidRDefault="0044701A" w:rsidP="0044701A">
      <w:r>
        <w:t xml:space="preserve">2) </w:t>
      </w:r>
      <w:r w:rsidR="00F1506D">
        <w:t>Internetseite</w:t>
      </w:r>
    </w:p>
    <w:p w14:paraId="29D979BA" w14:textId="77777777" w:rsidR="00F1506D" w:rsidRDefault="00F1506D" w:rsidP="0044701A">
      <w:r>
        <w:t>TGM-Mail: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5E3" w:rsidRPr="001505E3" w14:paraId="33D4D671" w14:textId="77777777" w:rsidTr="001505E3">
        <w:trPr>
          <w:trHeight w:val="454"/>
        </w:trPr>
        <w:tc>
          <w:tcPr>
            <w:tcW w:w="9212" w:type="dxa"/>
          </w:tcPr>
          <w:p w14:paraId="171FA39F" w14:textId="77777777" w:rsidR="001505E3" w:rsidRPr="001505E3" w:rsidRDefault="001505E3" w:rsidP="00B37462">
            <w:r w:rsidRPr="001505E3">
              <w:t>Mobil:</w:t>
            </w:r>
          </w:p>
        </w:tc>
      </w:tr>
      <w:tr w:rsidR="001505E3" w:rsidRPr="001505E3" w14:paraId="5BAB8E74" w14:textId="77777777" w:rsidTr="001505E3">
        <w:trPr>
          <w:trHeight w:val="454"/>
        </w:trPr>
        <w:tc>
          <w:tcPr>
            <w:tcW w:w="9212" w:type="dxa"/>
          </w:tcPr>
          <w:p w14:paraId="07337210" w14:textId="77777777" w:rsidR="001505E3" w:rsidRPr="001505E3" w:rsidRDefault="001505E3" w:rsidP="00B37462">
            <w:r w:rsidRPr="001505E3">
              <w:t>Freiwillige Angaben:</w:t>
            </w:r>
          </w:p>
        </w:tc>
      </w:tr>
    </w:tbl>
    <w:p w14:paraId="5F84CC49" w14:textId="77777777" w:rsidR="00F1506D" w:rsidRDefault="00F1506D" w:rsidP="0044701A"/>
    <w:p w14:paraId="049DE5B0" w14:textId="77777777" w:rsidR="0044701A" w:rsidRDefault="00F1506D" w:rsidP="0044701A">
      <w:r>
        <w:t>Kurzbeschreibung der Sportart</w:t>
      </w:r>
    </w:p>
    <w:p w14:paraId="38814A42" w14:textId="77777777" w:rsidR="0044701A" w:rsidRDefault="00F1506D" w:rsidP="0044701A">
      <w:r>
        <w:t>Wichtige Links</w:t>
      </w:r>
    </w:p>
    <w:p w14:paraId="530A9E17" w14:textId="77777777" w:rsidR="00F1506D" w:rsidRDefault="00F1506D" w:rsidP="0044701A">
      <w:r>
        <w:t>Ggf. Hinweise</w:t>
      </w:r>
    </w:p>
    <w:p w14:paraId="595FC992" w14:textId="77777777" w:rsidR="00F1506D" w:rsidRDefault="00F1506D" w:rsidP="0044701A">
      <w:r>
        <w:t xml:space="preserve">Ggf. Bilder </w:t>
      </w:r>
    </w:p>
    <w:p w14:paraId="4AC4D17C" w14:textId="77777777" w:rsidR="0044701A" w:rsidRDefault="0044701A"/>
    <w:sectPr w:rsidR="0044701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3FF7" w14:textId="77777777" w:rsidR="00C418B0" w:rsidRDefault="00C418B0" w:rsidP="00F67EB5">
      <w:pPr>
        <w:spacing w:line="240" w:lineRule="auto"/>
      </w:pPr>
      <w:r>
        <w:separator/>
      </w:r>
    </w:p>
  </w:endnote>
  <w:endnote w:type="continuationSeparator" w:id="0">
    <w:p w14:paraId="63EF5592" w14:textId="77777777" w:rsidR="00C418B0" w:rsidRDefault="00C418B0" w:rsidP="00F67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A56" w14:textId="77777777" w:rsidR="00F67EB5" w:rsidRDefault="00F67EB5">
    <w:pPr>
      <w:pStyle w:val="Fuzeile"/>
    </w:pPr>
    <w:r>
      <w:t>Versand an: presse@turngau-muensterland.de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8B5E" w14:textId="77777777" w:rsidR="00C418B0" w:rsidRDefault="00C418B0" w:rsidP="00F67EB5">
      <w:pPr>
        <w:spacing w:line="240" w:lineRule="auto"/>
      </w:pPr>
      <w:r>
        <w:separator/>
      </w:r>
    </w:p>
  </w:footnote>
  <w:footnote w:type="continuationSeparator" w:id="0">
    <w:p w14:paraId="5D5BD0AD" w14:textId="77777777" w:rsidR="00C418B0" w:rsidRDefault="00C418B0" w:rsidP="00F67E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A"/>
    <w:rsid w:val="001505E3"/>
    <w:rsid w:val="0044701A"/>
    <w:rsid w:val="00511CE8"/>
    <w:rsid w:val="00786C80"/>
    <w:rsid w:val="00A154B6"/>
    <w:rsid w:val="00C418B0"/>
    <w:rsid w:val="00EC2D24"/>
    <w:rsid w:val="00F1506D"/>
    <w:rsid w:val="00F6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2EA5"/>
  <w15:chartTrackingRefBased/>
  <w15:docId w15:val="{5B515385-5B24-4636-A8D0-35138766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CE8"/>
    <w:rPr>
      <w:rFonts w:ascii="Source Sans Pro" w:hAnsi="Source Sans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1506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506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505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7EB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EB5"/>
    <w:rPr>
      <w:rFonts w:ascii="Source Sans Pro" w:hAnsi="Source Sans Pro"/>
    </w:rPr>
  </w:style>
  <w:style w:type="paragraph" w:styleId="Fuzeile">
    <w:name w:val="footer"/>
    <w:basedOn w:val="Standard"/>
    <w:link w:val="FuzeileZchn"/>
    <w:uiPriority w:val="99"/>
    <w:unhideWhenUsed/>
    <w:rsid w:val="00F67E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EB5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dosb.de/piktogramme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Benediktushof gGmbH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Ronczkowski, Achim</dc:creator>
  <cp:keywords/>
  <dc:description/>
  <cp:lastModifiedBy>Achim G. Ronczkowski</cp:lastModifiedBy>
  <cp:revision>2</cp:revision>
  <cp:lastPrinted>2024-05-16T14:25:00Z</cp:lastPrinted>
  <dcterms:created xsi:type="dcterms:W3CDTF">2026-02-22T20:11:00Z</dcterms:created>
  <dcterms:modified xsi:type="dcterms:W3CDTF">2026-02-22T20:11:00Z</dcterms:modified>
</cp:coreProperties>
</file>